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640" w:tblpY="56"/>
        <w:tblW w:w="10615" w:type="dxa"/>
        <w:tblLook w:val="04A0" w:firstRow="1" w:lastRow="0" w:firstColumn="1" w:lastColumn="0" w:noHBand="0" w:noVBand="1"/>
      </w:tblPr>
      <w:tblGrid>
        <w:gridCol w:w="6747"/>
        <w:gridCol w:w="3868"/>
      </w:tblGrid>
      <w:tr w:rsidR="007D171A" w:rsidRPr="004B34F6" w14:paraId="2AFA7968" w14:textId="77777777" w:rsidTr="009E5D36">
        <w:trPr>
          <w:trHeight w:val="671"/>
        </w:trPr>
        <w:tc>
          <w:tcPr>
            <w:tcW w:w="6747" w:type="dxa"/>
          </w:tcPr>
          <w:p w14:paraId="6DBCD019" w14:textId="77777777" w:rsidR="007D171A" w:rsidRPr="004B34F6" w:rsidRDefault="007D171A" w:rsidP="009E5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>Child’s Name (print or type)</w:t>
            </w:r>
          </w:p>
        </w:tc>
        <w:tc>
          <w:tcPr>
            <w:tcW w:w="3868" w:type="dxa"/>
          </w:tcPr>
          <w:p w14:paraId="7F884CE2" w14:textId="77777777" w:rsidR="007D171A" w:rsidRPr="004B34F6" w:rsidRDefault="007D171A" w:rsidP="009E5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</w:tr>
      <w:tr w:rsidR="007D171A" w:rsidRPr="004B34F6" w14:paraId="199B3695" w14:textId="77777777" w:rsidTr="009E5D36">
        <w:trPr>
          <w:trHeight w:val="487"/>
        </w:trPr>
        <w:tc>
          <w:tcPr>
            <w:tcW w:w="10615" w:type="dxa"/>
            <w:gridSpan w:val="2"/>
          </w:tcPr>
          <w:p w14:paraId="661055A2" w14:textId="77777777" w:rsidR="007D171A" w:rsidRPr="004B34F6" w:rsidRDefault="007D171A" w:rsidP="009E5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Note: Sections A and B must be completed by the </w:t>
            </w:r>
            <w:proofErr w:type="gramStart"/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>examining Health Care Practitioner</w:t>
            </w:r>
            <w:proofErr w:type="gramEnd"/>
          </w:p>
          <w:p w14:paraId="1BB2134D" w14:textId="77777777" w:rsidR="007D171A" w:rsidRPr="004B34F6" w:rsidRDefault="007D171A" w:rsidP="009E5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>(Physician/Physician’s Assistant/Advanced Practice Registered Nurse/Certified Nurse Practitioner):</w:t>
            </w:r>
          </w:p>
        </w:tc>
      </w:tr>
      <w:tr w:rsidR="007D171A" w:rsidRPr="004B34F6" w14:paraId="29EA2BB5" w14:textId="77777777" w:rsidTr="009E5D36">
        <w:trPr>
          <w:trHeight w:val="243"/>
        </w:trPr>
        <w:tc>
          <w:tcPr>
            <w:tcW w:w="10615" w:type="dxa"/>
            <w:gridSpan w:val="2"/>
          </w:tcPr>
          <w:p w14:paraId="7289C226" w14:textId="77777777" w:rsidR="007D171A" w:rsidRPr="004B34F6" w:rsidRDefault="007D171A" w:rsidP="009E5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>Section 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>EXAMINATION</w:t>
            </w:r>
          </w:p>
        </w:tc>
      </w:tr>
      <w:tr w:rsidR="008E31DD" w:rsidRPr="004B34F6" w14:paraId="4795CCC1" w14:textId="77777777" w:rsidTr="008E31DD">
        <w:trPr>
          <w:trHeight w:val="539"/>
        </w:trPr>
        <w:tc>
          <w:tcPr>
            <w:tcW w:w="10615" w:type="dxa"/>
            <w:gridSpan w:val="2"/>
          </w:tcPr>
          <w:p w14:paraId="179B9AFE" w14:textId="50009BC1" w:rsidR="008E31DD" w:rsidRPr="001A7D4D" w:rsidRDefault="008E31DD" w:rsidP="009E5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D4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sym w:font="Wingdings" w:char="F0FC"/>
            </w:r>
            <w:r w:rsidRPr="001A7D4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The above named child has been examined and is in suitable condition for participation in group care </w:t>
            </w:r>
            <w:r w:rsidRPr="001A7D4D">
              <w:rPr>
                <w:rFonts w:ascii="Times New Roman" w:hAnsi="Times New Roman" w:cs="Times New Roman"/>
                <w:b/>
                <w:sz w:val="20"/>
                <w:szCs w:val="20"/>
              </w:rPr>
              <w:t>(i.e. free of infectious disease, mentally and physically fit to be in group care).</w:t>
            </w:r>
          </w:p>
        </w:tc>
      </w:tr>
      <w:tr w:rsidR="001A7D4D" w:rsidRPr="004B34F6" w14:paraId="53C5F728" w14:textId="77777777" w:rsidTr="001A7D4D">
        <w:trPr>
          <w:trHeight w:val="252"/>
        </w:trPr>
        <w:tc>
          <w:tcPr>
            <w:tcW w:w="10615" w:type="dxa"/>
            <w:gridSpan w:val="2"/>
          </w:tcPr>
          <w:p w14:paraId="73DBF699" w14:textId="2FD7F471" w:rsidR="001A7D4D" w:rsidRPr="004B34F6" w:rsidRDefault="001A7D4D" w:rsidP="009E5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" w:char="F0FC"/>
            </w: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</w:t>
            </w:r>
            <w:r w:rsidR="00D206F4"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>above-named</w:t>
            </w: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child does not have allergies OR is allergic to the following (please list in space below):</w:t>
            </w:r>
          </w:p>
          <w:p w14:paraId="2F90742F" w14:textId="77777777" w:rsidR="001A7D4D" w:rsidRPr="004B34F6" w:rsidRDefault="001A7D4D" w:rsidP="009E5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7D4D" w:rsidRPr="004B34F6" w14:paraId="33C883A8" w14:textId="77777777" w:rsidTr="009E5D36">
        <w:trPr>
          <w:trHeight w:val="252"/>
        </w:trPr>
        <w:tc>
          <w:tcPr>
            <w:tcW w:w="10615" w:type="dxa"/>
            <w:gridSpan w:val="2"/>
          </w:tcPr>
          <w:p w14:paraId="529B884B" w14:textId="044F2746" w:rsidR="001A7D4D" w:rsidRPr="004B34F6" w:rsidRDefault="001A7D4D" w:rsidP="009E5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This child is up to date on a schedule of </w:t>
            </w:r>
            <w:r w:rsidR="00D206F4">
              <w:rPr>
                <w:rFonts w:ascii="Times New Roman" w:hAnsi="Times New Roman" w:cs="Times New Roman"/>
                <w:b/>
                <w:sz w:val="20"/>
                <w:szCs w:val="20"/>
              </w:rPr>
              <w:t>age-appropriate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preventive and primary medical care a prescribed by the State of Ohio’s Early and Periodic screening, Diagnosis, and treatment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EPSDT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HealthChek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program, unless indicated otherwise (Please indicate in box below if the child is NOT up to date)</w:t>
            </w:r>
          </w:p>
        </w:tc>
      </w:tr>
      <w:tr w:rsidR="007D171A" w:rsidRPr="004B34F6" w14:paraId="7339F81D" w14:textId="77777777" w:rsidTr="008E31DD">
        <w:trPr>
          <w:trHeight w:val="728"/>
        </w:trPr>
        <w:tc>
          <w:tcPr>
            <w:tcW w:w="10615" w:type="dxa"/>
            <w:gridSpan w:val="2"/>
          </w:tcPr>
          <w:p w14:paraId="6CA78954" w14:textId="77777777" w:rsidR="007D171A" w:rsidRPr="004B34F6" w:rsidRDefault="007D171A" w:rsidP="009E5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>Check below, if applicable:</w:t>
            </w:r>
          </w:p>
          <w:p w14:paraId="42335956" w14:textId="69FC142C" w:rsidR="007D171A" w:rsidRDefault="007D171A" w:rsidP="009E5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4F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54464" behindDoc="0" locked="0" layoutInCell="1" allowOverlap="1" wp14:anchorId="11F0595D" wp14:editId="4CA0FCC2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27940</wp:posOffset>
                      </wp:positionV>
                      <wp:extent cx="209550" cy="1047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AACA2" id="Rectangle 2" o:spid="_x0000_s1026" style="position:absolute;margin-left:4.1pt;margin-top:2.2pt;width:16.5pt;height:8.25pt;z-index: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Additional information that will assist the </w:t>
            </w:r>
            <w:r w:rsidR="00D206F4"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>childcare</w:t>
            </w: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 in providing appropriate </w:t>
            </w:r>
            <w:r w:rsidR="008E31DD"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>childcare</w:t>
            </w: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the </w:t>
            </w:r>
            <w:r w:rsidR="00D206F4"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>above-named</w:t>
            </w: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child (special health care</w:t>
            </w:r>
            <w:r w:rsidR="00512140">
              <w:rPr>
                <w:rFonts w:ascii="Times New Roman" w:hAnsi="Times New Roman" w:cs="Times New Roman"/>
                <w:b/>
                <w:sz w:val="20"/>
                <w:szCs w:val="20"/>
              </w:rPr>
              <w:t>, mental health care,</w:t>
            </w: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developmental considerations) accompanies this form</w:t>
            </w:r>
            <w:r w:rsidR="00C01A1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24C4683" w14:textId="46F70F15" w:rsidR="00C01A10" w:rsidRPr="004B34F6" w:rsidRDefault="00C01A10" w:rsidP="009E5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3DBF3E0" w14:textId="3C500E5A" w:rsidR="00663428" w:rsidRDefault="00663428" w:rsidP="007D171A">
      <w:pPr>
        <w:ind w:left="-990" w:right="-900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XSpec="center" w:tblpY="-9"/>
        <w:tblW w:w="10619" w:type="dxa"/>
        <w:tblLook w:val="04A0" w:firstRow="1" w:lastRow="0" w:firstColumn="1" w:lastColumn="0" w:noHBand="0" w:noVBand="1"/>
      </w:tblPr>
      <w:tblGrid>
        <w:gridCol w:w="6115"/>
        <w:gridCol w:w="2252"/>
        <w:gridCol w:w="2252"/>
      </w:tblGrid>
      <w:tr w:rsidR="008E31DD" w:rsidRPr="004B34F6" w14:paraId="7DEAC12D" w14:textId="77777777" w:rsidTr="008E31DD">
        <w:trPr>
          <w:trHeight w:val="350"/>
        </w:trPr>
        <w:tc>
          <w:tcPr>
            <w:tcW w:w="6115" w:type="dxa"/>
            <w:vMerge w:val="restart"/>
          </w:tcPr>
          <w:p w14:paraId="26D8A3BE" w14:textId="77791A97" w:rsidR="008E31DD" w:rsidRDefault="008E31DD" w:rsidP="008E31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87512516"/>
            <w:r w:rsidRPr="007D17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Measurements and Recommended Assessments/Screenings</w:t>
            </w:r>
          </w:p>
          <w:p w14:paraId="5ED2F865" w14:textId="77777777" w:rsidR="00EF679B" w:rsidRPr="007D171A" w:rsidRDefault="00EF679B" w:rsidP="008E31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BEF3FF" w14:textId="0056CF5C" w:rsidR="008E31DD" w:rsidRDefault="008E31DD" w:rsidP="008E3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4F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201D183" wp14:editId="7E5CA61A">
                      <wp:simplePos x="0" y="0"/>
                      <wp:positionH relativeFrom="column">
                        <wp:posOffset>3293918</wp:posOffset>
                      </wp:positionH>
                      <wp:positionV relativeFrom="paragraph">
                        <wp:posOffset>48029</wp:posOffset>
                      </wp:positionV>
                      <wp:extent cx="209550" cy="1047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49BF1" id="Rectangle 13" o:spid="_x0000_s1026" style="position:absolute;margin-left:259.35pt;margin-top:3.8pt;width:16.5pt;height:8.2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" filled="f" strokecolor="windowText" strokeweight="1pt"/>
                  </w:pict>
                </mc:Fallback>
              </mc:AlternateContent>
            </w:r>
            <w:r w:rsidRPr="004B34F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EBB7A1A" wp14:editId="5493CAA9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43180</wp:posOffset>
                      </wp:positionV>
                      <wp:extent cx="209550" cy="1047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27C28" id="Rectangle 14" o:spid="_x0000_s1026" style="position:absolute;margin-left:219pt;margin-top:3.4pt;width:16.5pt;height:8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" filled="f" strokecolor="windowText" strokeweight="1pt"/>
                  </w:pict>
                </mc:Fallback>
              </mc:AlternateContent>
            </w:r>
            <w:r w:rsidRPr="004B34F6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B34F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4B34F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4B34F6">
              <w:rPr>
                <w:rFonts w:ascii="Times New Roman" w:hAnsi="Times New Roman" w:cs="Times New Roman"/>
                <w:sz w:val="20"/>
                <w:szCs w:val="20"/>
              </w:rPr>
              <w:t xml:space="preserve">Vision_________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4B34F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4B34F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gramEnd"/>
            <w:r w:rsidRPr="004B34F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B34F6">
              <w:rPr>
                <w:rFonts w:ascii="Times New Roman" w:hAnsi="Times New Roman" w:cs="Times New Roman"/>
                <w:sz w:val="20"/>
                <w:szCs w:val="20"/>
              </w:rPr>
              <w:t xml:space="preserve">No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Weight: </w:t>
            </w:r>
            <w:r w:rsidRPr="004B34F6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4B34F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  <w:p w14:paraId="24E08218" w14:textId="777DE37E" w:rsidR="008E31DD" w:rsidRPr="004B34F6" w:rsidRDefault="008E31DD" w:rsidP="008E3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4F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82EB739" wp14:editId="59079741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17780</wp:posOffset>
                      </wp:positionV>
                      <wp:extent cx="209550" cy="1047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EA7AF" id="Rectangle 15" o:spid="_x0000_s1026" style="position:absolute;margin-left:259.75pt;margin-top:1.4pt;width:16.5pt;height:8.2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" filled="f" strokecolor="windowText" strokeweight="1pt"/>
                  </w:pict>
                </mc:Fallback>
              </mc:AlternateContent>
            </w:r>
            <w:r w:rsidRPr="004B34F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2E69DC92" wp14:editId="397D579F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27305</wp:posOffset>
                      </wp:positionV>
                      <wp:extent cx="209550" cy="1047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FA05A" id="Rectangle 16" o:spid="_x0000_s1026" style="position:absolute;margin-left:218.45pt;margin-top:2.15pt;width:16.5pt;height:8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BMI: __</w:t>
            </w:r>
            <w:r w:rsidRPr="004B34F6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4B34F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4B34F6">
              <w:rPr>
                <w:rFonts w:ascii="Times New Roman" w:hAnsi="Times New Roman" w:cs="Times New Roman"/>
                <w:sz w:val="20"/>
                <w:szCs w:val="20"/>
              </w:rPr>
              <w:t xml:space="preserve">Hearing________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4B34F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gramEnd"/>
            <w:r w:rsidRPr="004B34F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B34F6">
              <w:rPr>
                <w:rFonts w:ascii="Times New Roman" w:hAnsi="Times New Roman" w:cs="Times New Roman"/>
                <w:sz w:val="20"/>
                <w:szCs w:val="20"/>
              </w:rPr>
              <w:t xml:space="preserve">No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Blood Pressure: </w:t>
            </w:r>
            <w:r w:rsidRPr="004B34F6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4B34F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53EB988D" w14:textId="29109735" w:rsidR="008E31DD" w:rsidRPr="0017095D" w:rsidRDefault="008E31DD" w:rsidP="008E31DD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17095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Hemoglobin</w:t>
            </w:r>
            <w:proofErr w:type="spellEnd"/>
            <w:r w:rsidRPr="0017095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 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___</w:t>
            </w:r>
            <w:r w:rsidRPr="0017095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   </w:t>
            </w:r>
            <w:proofErr w:type="spellStart"/>
            <w:r w:rsidR="001A7D4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Other</w:t>
            </w:r>
            <w:proofErr w:type="spellEnd"/>
            <w:r w:rsidR="001A7D4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:______________________</w:t>
            </w:r>
          </w:p>
          <w:p w14:paraId="235D2255" w14:textId="77777777" w:rsidR="008E31DD" w:rsidRDefault="008E31DD" w:rsidP="008E31DD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17095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Lead: 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___</w:t>
            </w:r>
            <w:r w:rsidRPr="0017095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 </w:t>
            </w:r>
          </w:p>
          <w:p w14:paraId="10483E28" w14:textId="64B6213D" w:rsidR="008E31DD" w:rsidRPr="006730D2" w:rsidRDefault="008E31DD" w:rsidP="006730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</w:tcPr>
          <w:p w14:paraId="5D95A975" w14:textId="77777777" w:rsidR="008E31DD" w:rsidRDefault="008E31DD" w:rsidP="008E31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C48A4C" w14:textId="77777777" w:rsidR="008E31DD" w:rsidRPr="004B34F6" w:rsidRDefault="008E31DD" w:rsidP="008E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>Tuberculosis Test</w:t>
            </w:r>
          </w:p>
          <w:p w14:paraId="15E3882D" w14:textId="77777777" w:rsidR="00432075" w:rsidRDefault="00432075" w:rsidP="008E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A81C4" w14:textId="694EFA41" w:rsidR="008E31DD" w:rsidRPr="004B34F6" w:rsidRDefault="008E31DD" w:rsidP="008E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4F6">
              <w:rPr>
                <w:rFonts w:ascii="Times New Roman" w:hAnsi="Times New Roman" w:cs="Times New Roman"/>
                <w:sz w:val="18"/>
                <w:szCs w:val="18"/>
              </w:rPr>
              <w:t xml:space="preserve">Exam </w:t>
            </w:r>
            <w:proofErr w:type="gramStart"/>
            <w:r w:rsidRPr="004B34F6">
              <w:rPr>
                <w:rFonts w:ascii="Times New Roman" w:hAnsi="Times New Roman" w:cs="Times New Roman"/>
                <w:sz w:val="18"/>
                <w:szCs w:val="18"/>
              </w:rPr>
              <w:t>Date:_</w:t>
            </w:r>
            <w:proofErr w:type="gramEnd"/>
            <w:r w:rsidRPr="004B34F6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14:paraId="7351154A" w14:textId="77777777" w:rsidR="008E31DD" w:rsidRPr="004B34F6" w:rsidRDefault="008E31DD" w:rsidP="008E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4F6">
              <w:rPr>
                <w:rFonts w:ascii="Times New Roman" w:hAnsi="Times New Roman" w:cs="Times New Roman"/>
                <w:sz w:val="18"/>
                <w:szCs w:val="18"/>
              </w:rPr>
              <w:t xml:space="preserve">Test </w:t>
            </w:r>
            <w:proofErr w:type="gramStart"/>
            <w:r w:rsidRPr="004B34F6">
              <w:rPr>
                <w:rFonts w:ascii="Times New Roman" w:hAnsi="Times New Roman" w:cs="Times New Roman"/>
                <w:sz w:val="18"/>
                <w:szCs w:val="18"/>
              </w:rPr>
              <w:t>Method</w:t>
            </w:r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>:_</w:t>
            </w:r>
            <w:proofErr w:type="gramEnd"/>
            <w:r w:rsidRPr="004B34F6">
              <w:rPr>
                <w:rFonts w:ascii="Times New Roman" w:hAnsi="Times New Roman" w:cs="Times New Roman"/>
                <w:b/>
                <w:sz w:val="20"/>
                <w:szCs w:val="20"/>
              </w:rPr>
              <w:t>_________</w:t>
            </w:r>
          </w:p>
          <w:p w14:paraId="1839D79B" w14:textId="77777777" w:rsidR="008E31DD" w:rsidRDefault="008E31DD" w:rsidP="008E31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994A6" w14:textId="08AAB6F7" w:rsidR="008E31DD" w:rsidRPr="008E31DD" w:rsidRDefault="008E31DD" w:rsidP="008E31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4F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F484E44" wp14:editId="03EF55C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25400</wp:posOffset>
                      </wp:positionV>
                      <wp:extent cx="85725" cy="6667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666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FD890" id="Rectangle 20" o:spid="_x0000_s1026" style="position:absolute;margin-left:-.25pt;margin-top:2pt;width:6.75pt;height:5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8E31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No Risk </w:t>
            </w:r>
          </w:p>
          <w:p w14:paraId="2927988F" w14:textId="1AF09F50" w:rsidR="008E31DD" w:rsidRPr="008E31DD" w:rsidRDefault="008E31DD" w:rsidP="008E31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31D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B6B1A37" wp14:editId="16D9827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15875</wp:posOffset>
                      </wp:positionV>
                      <wp:extent cx="85725" cy="666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666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9F746" id="Rectangle 1" o:spid="_x0000_s1026" style="position:absolute;margin-left:-.25pt;margin-top:1.25pt;width:6.75pt;height:5.2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" filled="f" strokecolor="windowText" strokeweight="1pt"/>
                  </w:pict>
                </mc:Fallback>
              </mc:AlternateContent>
            </w:r>
            <w:r w:rsidRPr="008E31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Normal</w:t>
            </w:r>
          </w:p>
          <w:p w14:paraId="6F146809" w14:textId="77777777" w:rsidR="008E31DD" w:rsidRPr="008E31DD" w:rsidRDefault="008E31DD" w:rsidP="008E31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31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8E31D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16F5BA3" wp14:editId="181B437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85725" cy="666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666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BCB51" id="Rectangle 3" o:spid="_x0000_s1026" style="position:absolute;margin-left:-.25pt;margin-top:.6pt;width:6.75pt;height:5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" filled="f" strokecolor="windowText" strokeweight="1pt"/>
                  </w:pict>
                </mc:Fallback>
              </mc:AlternateContent>
            </w:r>
            <w:r w:rsidRPr="008E31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Abnormal</w:t>
            </w:r>
          </w:p>
          <w:p w14:paraId="7CE8030C" w14:textId="77777777" w:rsidR="008E31DD" w:rsidRPr="008E31DD" w:rsidRDefault="008E31DD" w:rsidP="008E31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31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E31D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8F848D4" wp14:editId="180EDEF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85725" cy="666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666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ABBDA" id="Rectangle 4" o:spid="_x0000_s1026" style="position:absolute;margin-left:-.25pt;margin-top:.6pt;width:6.75pt;height:5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" filled="f" strokecolor="windowText" strokeweight="1pt"/>
                  </w:pict>
                </mc:Fallback>
              </mc:AlternateContent>
            </w:r>
            <w:r w:rsidRPr="008E31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Receiving Treatment</w:t>
            </w:r>
          </w:p>
          <w:p w14:paraId="5DAD74D5" w14:textId="6BC9E535" w:rsidR="008E31DD" w:rsidRDefault="008E31DD" w:rsidP="008E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4F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0D8D2797" wp14:editId="7B348E9D">
                      <wp:simplePos x="0" y="0"/>
                      <wp:positionH relativeFrom="column">
                        <wp:posOffset>-3406</wp:posOffset>
                      </wp:positionH>
                      <wp:positionV relativeFrom="paragraph">
                        <wp:posOffset>19685</wp:posOffset>
                      </wp:positionV>
                      <wp:extent cx="85725" cy="666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666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45DB0" id="Rectangle 5" o:spid="_x0000_s1026" style="position:absolute;margin-left:-.25pt;margin-top:1.55pt;width:6.75pt;height:5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" filled="f" strokecolor="windowText" strokeweight="1pt"/>
                  </w:pict>
                </mc:Fallback>
              </mc:AlternateContent>
            </w:r>
            <w:r w:rsidRPr="008E31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Not Tested</w:t>
            </w:r>
          </w:p>
        </w:tc>
        <w:tc>
          <w:tcPr>
            <w:tcW w:w="2252" w:type="dxa"/>
          </w:tcPr>
          <w:p w14:paraId="0A1CFBE3" w14:textId="0F14EFE2" w:rsidR="008E31DD" w:rsidRPr="008E31DD" w:rsidRDefault="008E31DD" w:rsidP="008E31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31D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03476AFF" wp14:editId="20EA1353">
                      <wp:simplePos x="0" y="0"/>
                      <wp:positionH relativeFrom="column">
                        <wp:posOffset>974148</wp:posOffset>
                      </wp:positionH>
                      <wp:positionV relativeFrom="paragraph">
                        <wp:posOffset>59690</wp:posOffset>
                      </wp:positionV>
                      <wp:extent cx="228369" cy="180109"/>
                      <wp:effectExtent l="0" t="0" r="19685" b="10795"/>
                      <wp:wrapNone/>
                      <wp:docPr id="60585044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369" cy="1801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E955A" id="Rectangle 15" o:spid="_x0000_s1026" style="position:absolute;margin-left:76.7pt;margin-top:4.7pt;width:18pt;height:14.2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8E31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EPSDT/</w:t>
            </w:r>
            <w:proofErr w:type="spellStart"/>
            <w:r w:rsidRPr="008E31DD">
              <w:rPr>
                <w:rFonts w:ascii="Times New Roman" w:hAnsi="Times New Roman" w:cs="Times New Roman"/>
                <w:b/>
                <w:sz w:val="16"/>
                <w:szCs w:val="16"/>
              </w:rPr>
              <w:t>HealthChek</w:t>
            </w:r>
            <w:proofErr w:type="spellEnd"/>
          </w:p>
          <w:p w14:paraId="656711F1" w14:textId="0825524F" w:rsidR="008E31DD" w:rsidRPr="008E31DD" w:rsidRDefault="008E31DD" w:rsidP="008E31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31DD" w:rsidRPr="004B34F6" w14:paraId="5441F3B0" w14:textId="77777777" w:rsidTr="008E31DD">
        <w:trPr>
          <w:trHeight w:val="938"/>
        </w:trPr>
        <w:tc>
          <w:tcPr>
            <w:tcW w:w="6115" w:type="dxa"/>
            <w:vMerge/>
          </w:tcPr>
          <w:p w14:paraId="2D1AC906" w14:textId="77777777" w:rsidR="008E31DD" w:rsidRPr="007D171A" w:rsidRDefault="008E31DD" w:rsidP="008E31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79EABD7" w14:textId="77777777" w:rsidR="008E31DD" w:rsidRDefault="008E31DD" w:rsidP="008E31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6F302576" w14:textId="77777777" w:rsidR="008E31DD" w:rsidRDefault="008E31DD" w:rsidP="008E31D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D334DF2" w14:textId="5E43E7CC" w:rsidR="008E31DD" w:rsidRPr="008E31DD" w:rsidRDefault="008E31DD" w:rsidP="008E31D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E31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Please check this box if child is </w:t>
            </w:r>
            <w:r w:rsidRPr="004A5EF8">
              <w:rPr>
                <w:rFonts w:ascii="Times New Roman" w:hAnsi="Times New Roman" w:cs="Times New Roman"/>
                <w:b/>
                <w:sz w:val="20"/>
                <w:szCs w:val="20"/>
              </w:rPr>
              <w:t>NOT</w:t>
            </w:r>
            <w:r w:rsidRPr="004A5EF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up to date</w:t>
            </w:r>
            <w:r w:rsidRPr="008E31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on a schedule of </w:t>
            </w:r>
            <w:r w:rsidR="006730D2" w:rsidRPr="008E31DD">
              <w:rPr>
                <w:rFonts w:ascii="Times New Roman" w:hAnsi="Times New Roman" w:cs="Times New Roman"/>
                <w:b/>
                <w:sz w:val="14"/>
                <w:szCs w:val="14"/>
              </w:rPr>
              <w:t>age-appropriate</w:t>
            </w:r>
            <w:r w:rsidRPr="008E31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preventive and primary medical care as prescribed by the State of Ohio’s Early and Periodic Screening, Diagnosis, and Treatment (EPSDT) schedule</w:t>
            </w:r>
          </w:p>
        </w:tc>
      </w:tr>
      <w:bookmarkEnd w:id="0"/>
    </w:tbl>
    <w:p w14:paraId="0A80D585" w14:textId="7E312B89" w:rsidR="008E31DD" w:rsidRDefault="008E31DD" w:rsidP="008E31DD">
      <w:pPr>
        <w:tabs>
          <w:tab w:val="left" w:pos="-450"/>
        </w:tabs>
        <w:ind w:left="-990" w:right="-90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14BFD1F6" w14:textId="0B8C04BE" w:rsidR="007D171A" w:rsidRDefault="008E31DD" w:rsidP="008E31DD">
      <w:pPr>
        <w:ind w:left="-990" w:right="-90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3726C8">
        <w:rPr>
          <w:rFonts w:ascii="Times New Roman" w:hAnsi="Times New Roman" w:cs="Times New Roman"/>
          <w:b/>
          <w:sz w:val="14"/>
          <w:szCs w:val="14"/>
        </w:rPr>
        <w:t>ATTACH A COPY OF THE CHILD’S IMMUNIZATION RECORD INCLUDING DATES (MM/DD/YYYY FORMAT) OF DOSES OF ALL IMMUNIZATIONS</w:t>
      </w:r>
    </w:p>
    <w:tbl>
      <w:tblPr>
        <w:tblStyle w:val="TableGrid1"/>
        <w:tblpPr w:leftFromText="180" w:rightFromText="180" w:vertAnchor="text" w:horzAnchor="margin" w:tblpX="-640" w:tblpY="74"/>
        <w:tblW w:w="10615" w:type="dxa"/>
        <w:tblLook w:val="04A0" w:firstRow="1" w:lastRow="0" w:firstColumn="1" w:lastColumn="0" w:noHBand="0" w:noVBand="1"/>
      </w:tblPr>
      <w:tblGrid>
        <w:gridCol w:w="6925"/>
        <w:gridCol w:w="3690"/>
      </w:tblGrid>
      <w:tr w:rsidR="00433B15" w:rsidRPr="00433B15" w14:paraId="049554E4" w14:textId="77777777" w:rsidTr="009E5D36">
        <w:tc>
          <w:tcPr>
            <w:tcW w:w="10615" w:type="dxa"/>
            <w:gridSpan w:val="2"/>
          </w:tcPr>
          <w:p w14:paraId="186A92DB" w14:textId="2BAF9701" w:rsidR="00433B15" w:rsidRPr="00433B15" w:rsidRDefault="00433B15" w:rsidP="00F41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B15">
              <w:rPr>
                <w:rFonts w:ascii="Times New Roman" w:hAnsi="Times New Roman" w:cs="Times New Roman"/>
                <w:b/>
                <w:sz w:val="18"/>
                <w:szCs w:val="18"/>
              </w:rPr>
              <w:t>IMMUNIZATION (</w:t>
            </w:r>
            <w:r w:rsidRPr="00433B15">
              <w:rPr>
                <w:rFonts w:ascii="Times New Roman" w:hAnsi="Times New Roman" w:cs="Times New Roman"/>
                <w:sz w:val="18"/>
                <w:szCs w:val="18"/>
              </w:rPr>
              <w:t xml:space="preserve">Complete </w:t>
            </w:r>
            <w:r w:rsidRPr="00433B1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ONLY ONE SECTION</w:t>
            </w:r>
            <w:r w:rsidRPr="00433B15">
              <w:rPr>
                <w:rFonts w:ascii="Times New Roman" w:hAnsi="Times New Roman" w:cs="Times New Roman"/>
                <w:sz w:val="18"/>
                <w:szCs w:val="18"/>
              </w:rPr>
              <w:t xml:space="preserve"> below)</w:t>
            </w:r>
          </w:p>
          <w:p w14:paraId="4B909447" w14:textId="77777777" w:rsidR="00433B15" w:rsidRPr="00433B15" w:rsidRDefault="00433B15" w:rsidP="009E5D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3B15">
              <w:rPr>
                <w:rFonts w:ascii="Times New Roman" w:hAnsi="Times New Roman" w:cs="Times New Roman"/>
                <w:b/>
                <w:sz w:val="16"/>
                <w:szCs w:val="16"/>
              </w:rPr>
              <w:t>Section 5104.014 of the Ohio Revised Code requires immunizations against the following diseases: Chicken pox, Diphtheria, Haemophilus influenza type b, Hepatitis B, Influenza, Measles, Mumps, Pertussis, Pneumococcal disease, Poliomyelitis, Rotavirus, Rubella, and Tetanus</w:t>
            </w:r>
            <w:r w:rsidRPr="00433B15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</w:tr>
      <w:tr w:rsidR="00433B15" w:rsidRPr="00433B15" w14:paraId="51ADEB32" w14:textId="77777777" w:rsidTr="002A0DB2">
        <w:trPr>
          <w:trHeight w:val="1508"/>
        </w:trPr>
        <w:tc>
          <w:tcPr>
            <w:tcW w:w="6925" w:type="dxa"/>
          </w:tcPr>
          <w:p w14:paraId="6FE67449" w14:textId="77777777" w:rsidR="00433B15" w:rsidRPr="00433B15" w:rsidRDefault="00433B15" w:rsidP="009E5D36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33B15">
              <w:rPr>
                <w:rFonts w:ascii="Times New Roman" w:hAnsi="Times New Roman" w:cs="Times New Roman"/>
                <w:b/>
                <w:sz w:val="17"/>
                <w:szCs w:val="17"/>
              </w:rPr>
              <w:t>Section B – To be completed by the EXAMINING HEALTH CARE PRACTITIONER</w:t>
            </w:r>
          </w:p>
          <w:p w14:paraId="7707FCF7" w14:textId="5E489D72" w:rsidR="00433B15" w:rsidRPr="00433B15" w:rsidRDefault="00F74186" w:rsidP="009E5D36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33B15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824B150" wp14:editId="7ECB5E5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144780</wp:posOffset>
                      </wp:positionV>
                      <wp:extent cx="209550" cy="10477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EBA53" id="Rectangle 29" o:spid="_x0000_s1026" style="position:absolute;margin-left:-.5pt;margin-top:11.4pt;width:16.5pt;height:8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" filled="f" strokecolor="windowText" strokeweight="1pt"/>
                  </w:pict>
                </mc:Fallback>
              </mc:AlternateContent>
            </w:r>
          </w:p>
          <w:p w14:paraId="08809807" w14:textId="012C8FEA" w:rsidR="00433B15" w:rsidRPr="00433B15" w:rsidRDefault="00433B15" w:rsidP="009E5D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3B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The above named child has been immunized against the diseases listed above.</w:t>
            </w:r>
          </w:p>
          <w:p w14:paraId="4855079B" w14:textId="77777777" w:rsidR="00433B15" w:rsidRPr="00433B15" w:rsidRDefault="00433B15" w:rsidP="009E5D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F01648" w14:textId="77777777" w:rsidR="002757F1" w:rsidRDefault="002757F1" w:rsidP="009E5D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</w:t>
            </w:r>
            <w:r w:rsidR="00433B15" w:rsidRPr="00433B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If an immunization is medically contraindicated or not medically appropriate for the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293C1839" w14:textId="4B1FE7BD" w:rsidR="00433B15" w:rsidRDefault="002757F1" w:rsidP="009E5D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</w:t>
            </w:r>
            <w:r w:rsidR="00433B15" w:rsidRPr="00433B15">
              <w:rPr>
                <w:rFonts w:ascii="Times New Roman" w:hAnsi="Times New Roman" w:cs="Times New Roman"/>
                <w:b/>
                <w:sz w:val="16"/>
                <w:szCs w:val="16"/>
              </w:rPr>
              <w:t>child’s age, note any exceptions by listing the specific immunization(s):</w:t>
            </w:r>
          </w:p>
          <w:p w14:paraId="4172BD64" w14:textId="77777777" w:rsidR="00F74186" w:rsidRDefault="00F74186" w:rsidP="009E5D36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01118E98" w14:textId="017A0732" w:rsidR="00F74186" w:rsidRPr="00433B15" w:rsidRDefault="00F74186" w:rsidP="009E5D36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690" w:type="dxa"/>
          </w:tcPr>
          <w:p w14:paraId="1998030F" w14:textId="759300D9" w:rsidR="00433B15" w:rsidRPr="00433B15" w:rsidRDefault="00433B15" w:rsidP="009E5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BA25DF" w14:textId="77777777" w:rsidR="00433B15" w:rsidRPr="00433B15" w:rsidRDefault="00433B15" w:rsidP="009E5D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4BD608" w14:textId="77777777" w:rsidR="00433B15" w:rsidRPr="00433B15" w:rsidRDefault="00433B15" w:rsidP="009E5D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5A46C9" w14:textId="77777777" w:rsidR="00433B15" w:rsidRPr="00433B15" w:rsidRDefault="00433B15" w:rsidP="009E5D3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5A48F5" w14:textId="064509E8" w:rsidR="00433B15" w:rsidRPr="00433B15" w:rsidRDefault="009A0F72" w:rsidP="009E5D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3B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Initials of Examining Health Care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433B15">
              <w:rPr>
                <w:rFonts w:ascii="Times New Roman" w:hAnsi="Times New Roman" w:cs="Times New Roman"/>
                <w:b/>
                <w:sz w:val="16"/>
                <w:szCs w:val="16"/>
              </w:rPr>
              <w:t>Date</w:t>
            </w:r>
            <w:r w:rsidRPr="00433B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Practitione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</w:tr>
      <w:tr w:rsidR="00F74186" w:rsidRPr="00433B15" w14:paraId="2FF22F3C" w14:textId="77777777" w:rsidTr="002A0DB2">
        <w:trPr>
          <w:trHeight w:val="1058"/>
        </w:trPr>
        <w:tc>
          <w:tcPr>
            <w:tcW w:w="6925" w:type="dxa"/>
          </w:tcPr>
          <w:p w14:paraId="5C8A8BB1" w14:textId="4578D304" w:rsidR="00F74186" w:rsidRDefault="00F74186" w:rsidP="009E5D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33B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Section C – To be completed by the child’s parent </w:t>
            </w:r>
            <w:r w:rsidRPr="00433B1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ONLY IF WAIVING AN IMMUNIZATION(S)</w:t>
            </w:r>
          </w:p>
          <w:p w14:paraId="31EF50A3" w14:textId="77777777" w:rsidR="005F7B0D" w:rsidRPr="00433B15" w:rsidRDefault="005F7B0D" w:rsidP="009E5D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1D9250B3" w14:textId="77777777" w:rsidR="002757F1" w:rsidRDefault="00F74186" w:rsidP="009E5D3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3B15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7B2B1FD" wp14:editId="1D63259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09550" cy="1047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1841B" id="Rectangle 7" o:spid="_x0000_s1026" style="position:absolute;margin-left:-.5pt;margin-top:.6pt;width:16.5pt;height:8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" filled="f" strokecolor="windowText" strokeweight="1pt"/>
                  </w:pict>
                </mc:Fallback>
              </mc:AlternateContent>
            </w:r>
            <w:r w:rsidRPr="00433B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33B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33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 have declined to have my child immunized for reasons of conscience, including religious </w:t>
            </w:r>
            <w:r w:rsidR="002757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15CFFDE" w14:textId="10ECD4FC" w:rsidR="00F74186" w:rsidRPr="00F74186" w:rsidRDefault="002757F1" w:rsidP="009E5D36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</w:t>
            </w:r>
            <w:r w:rsidR="00F74186" w:rsidRPr="00433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convictions against </w:t>
            </w:r>
            <w:r w:rsidR="009A0F72" w:rsidRPr="00433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all</w:t>
            </w:r>
            <w:r w:rsidR="00F74186" w:rsidRPr="00433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the diseases listed above or against the following </w:t>
            </w:r>
            <w:r w:rsidR="00F74186" w:rsidRPr="00F741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disease</w:t>
            </w:r>
            <w:r w:rsidR="00F74186" w:rsidRPr="00433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(s):</w:t>
            </w:r>
          </w:p>
          <w:p w14:paraId="2F4BEC03" w14:textId="77777777" w:rsidR="00F74186" w:rsidRPr="00F74186" w:rsidRDefault="00F74186" w:rsidP="009E5D36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3FA34474" w14:textId="69D86FF5" w:rsidR="00F74186" w:rsidRPr="00433B15" w:rsidRDefault="00F74186" w:rsidP="009E5D36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690" w:type="dxa"/>
          </w:tcPr>
          <w:p w14:paraId="5ACF9D82" w14:textId="77777777" w:rsidR="00F74186" w:rsidRDefault="00F74186" w:rsidP="009E5D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DA7A16" w14:textId="07B16161" w:rsidR="00F74186" w:rsidRDefault="00F74186" w:rsidP="009E5D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8A937A" w14:textId="77777777" w:rsidR="00F74186" w:rsidRPr="00433B15" w:rsidRDefault="00F74186" w:rsidP="009E5D3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412BCA" w14:textId="1F7B6C37" w:rsidR="00F74186" w:rsidRPr="009A0F72" w:rsidRDefault="009A0F72" w:rsidP="009E5D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B15">
              <w:rPr>
                <w:rFonts w:ascii="Times New Roman" w:hAnsi="Times New Roman" w:cs="Times New Roman"/>
                <w:b/>
                <w:sz w:val="18"/>
                <w:szCs w:val="18"/>
              </w:rPr>
              <w:t>Signature of Parent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</w:t>
            </w:r>
            <w:r w:rsidR="00F74186">
              <w:rPr>
                <w:rFonts w:ascii="Times New Roman" w:hAnsi="Times New Roman" w:cs="Times New Roman"/>
                <w:b/>
                <w:sz w:val="16"/>
                <w:szCs w:val="16"/>
              </w:rPr>
              <w:t>Date</w:t>
            </w:r>
          </w:p>
          <w:p w14:paraId="7585FAC4" w14:textId="59B55315" w:rsidR="00F74186" w:rsidRPr="00433B15" w:rsidRDefault="00F74186" w:rsidP="009E5D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1BC3C201" w14:textId="77777777" w:rsidR="00433B15" w:rsidRDefault="00433B15" w:rsidP="00433B15">
      <w:pPr>
        <w:ind w:right="-900"/>
      </w:pPr>
    </w:p>
    <w:tbl>
      <w:tblPr>
        <w:tblStyle w:val="TableGrid4"/>
        <w:tblpPr w:leftFromText="180" w:rightFromText="180" w:vertAnchor="text" w:horzAnchor="page" w:tblpX="801" w:tblpY="-55"/>
        <w:tblW w:w="10615" w:type="dxa"/>
        <w:tblLook w:val="04A0" w:firstRow="1" w:lastRow="0" w:firstColumn="1" w:lastColumn="0" w:noHBand="0" w:noVBand="1"/>
      </w:tblPr>
      <w:tblGrid>
        <w:gridCol w:w="4770"/>
        <w:gridCol w:w="2155"/>
        <w:gridCol w:w="3690"/>
      </w:tblGrid>
      <w:tr w:rsidR="00F74186" w:rsidRPr="00433B15" w14:paraId="5014A3FF" w14:textId="77777777" w:rsidTr="002A0DB2">
        <w:trPr>
          <w:trHeight w:val="527"/>
        </w:trPr>
        <w:tc>
          <w:tcPr>
            <w:tcW w:w="4770" w:type="dxa"/>
          </w:tcPr>
          <w:p w14:paraId="137B9A63" w14:textId="77777777" w:rsidR="00F74186" w:rsidRPr="00397D7E" w:rsidRDefault="00F74186" w:rsidP="00C67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Hlk87513789"/>
            <w:r w:rsidRPr="00433B15">
              <w:rPr>
                <w:rFonts w:ascii="Times New Roman" w:hAnsi="Times New Roman" w:cs="Times New Roman"/>
                <w:bCs/>
                <w:sz w:val="20"/>
                <w:szCs w:val="20"/>
              </w:rPr>
              <w:t>Signature of Examining Health Care Practitioner</w:t>
            </w:r>
            <w:r w:rsidRPr="00397D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5" w:type="dxa"/>
          </w:tcPr>
          <w:p w14:paraId="07DE83FC" w14:textId="77777777" w:rsidR="00F74186" w:rsidRPr="00433B15" w:rsidRDefault="00F74186" w:rsidP="00C671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0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Title </w:t>
            </w:r>
            <w:r w:rsidRPr="00397D7E">
              <w:rPr>
                <w:rFonts w:ascii="Times New Roman" w:hAnsi="Times New Roman" w:cs="Times New Roman"/>
                <w:b/>
                <w:sz w:val="20"/>
                <w:szCs w:val="20"/>
              </w:rPr>
              <w:t>(Required)</w:t>
            </w:r>
          </w:p>
        </w:tc>
        <w:tc>
          <w:tcPr>
            <w:tcW w:w="3690" w:type="dxa"/>
          </w:tcPr>
          <w:p w14:paraId="2E500D22" w14:textId="076C4454" w:rsidR="00F74186" w:rsidRPr="00433B15" w:rsidRDefault="00F74186" w:rsidP="00C67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B15">
              <w:rPr>
                <w:rFonts w:ascii="Times New Roman" w:hAnsi="Times New Roman" w:cs="Times New Roman"/>
                <w:bCs/>
                <w:sz w:val="20"/>
                <w:szCs w:val="20"/>
              </w:rPr>
              <w:t>Date of Examination</w:t>
            </w:r>
          </w:p>
        </w:tc>
      </w:tr>
      <w:tr w:rsidR="00F74186" w:rsidRPr="00433B15" w14:paraId="542B5659" w14:textId="77777777" w:rsidTr="002A0DB2">
        <w:trPr>
          <w:trHeight w:val="527"/>
        </w:trPr>
        <w:tc>
          <w:tcPr>
            <w:tcW w:w="6925" w:type="dxa"/>
            <w:gridSpan w:val="2"/>
          </w:tcPr>
          <w:p w14:paraId="42E454E3" w14:textId="77777777" w:rsidR="00F74186" w:rsidRPr="00433B15" w:rsidRDefault="00F74186" w:rsidP="00C67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B15">
              <w:rPr>
                <w:rFonts w:ascii="Times New Roman" w:hAnsi="Times New Roman" w:cs="Times New Roman"/>
                <w:bCs/>
                <w:sz w:val="20"/>
                <w:szCs w:val="20"/>
              </w:rPr>
              <w:t>Name of Examining Health Care Practitioner</w:t>
            </w:r>
          </w:p>
        </w:tc>
        <w:tc>
          <w:tcPr>
            <w:tcW w:w="3690" w:type="dxa"/>
          </w:tcPr>
          <w:p w14:paraId="4C996DD8" w14:textId="77777777" w:rsidR="00F74186" w:rsidRPr="00433B15" w:rsidRDefault="00F74186" w:rsidP="00C67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B15">
              <w:rPr>
                <w:rFonts w:ascii="Times New Roman" w:hAnsi="Times New Roman" w:cs="Times New Roman"/>
                <w:bCs/>
                <w:sz w:val="20"/>
                <w:szCs w:val="20"/>
              </w:rPr>
              <w:t>Telephone Number</w:t>
            </w:r>
          </w:p>
          <w:p w14:paraId="6C640547" w14:textId="77777777" w:rsidR="00F74186" w:rsidRPr="00433B15" w:rsidRDefault="00F74186" w:rsidP="00C67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4186" w:rsidRPr="00433B15" w14:paraId="4AE1F65E" w14:textId="77777777" w:rsidTr="00D206F4">
        <w:trPr>
          <w:trHeight w:val="350"/>
        </w:trPr>
        <w:tc>
          <w:tcPr>
            <w:tcW w:w="6925" w:type="dxa"/>
            <w:gridSpan w:val="2"/>
          </w:tcPr>
          <w:p w14:paraId="1D9C815B" w14:textId="77777777" w:rsidR="00F74186" w:rsidRPr="00433B15" w:rsidRDefault="00F74186" w:rsidP="00C67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B15">
              <w:rPr>
                <w:rFonts w:ascii="Times New Roman" w:hAnsi="Times New Roman" w:cs="Times New Roman"/>
                <w:bCs/>
                <w:sz w:val="20"/>
                <w:szCs w:val="20"/>
              </w:rPr>
              <w:t>Street Address</w:t>
            </w:r>
          </w:p>
        </w:tc>
        <w:tc>
          <w:tcPr>
            <w:tcW w:w="3690" w:type="dxa"/>
          </w:tcPr>
          <w:p w14:paraId="181B3E8D" w14:textId="0B39B216" w:rsidR="00F74186" w:rsidRDefault="00F74186" w:rsidP="00C67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B15">
              <w:rPr>
                <w:rFonts w:ascii="Times New Roman" w:hAnsi="Times New Roman" w:cs="Times New Roman"/>
                <w:bCs/>
                <w:sz w:val="20"/>
                <w:szCs w:val="20"/>
              </w:rPr>
              <w:t>City, State and Zip Code</w:t>
            </w:r>
          </w:p>
          <w:p w14:paraId="683B6D6E" w14:textId="77777777" w:rsidR="00F74186" w:rsidRPr="00433B15" w:rsidRDefault="00F74186" w:rsidP="00C67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bookmarkEnd w:id="1"/>
    <w:p w14:paraId="751FFED5" w14:textId="1EF7C869" w:rsidR="00433B15" w:rsidRDefault="00882101" w:rsidP="005F7B0D">
      <w:pPr>
        <w:ind w:right="-900"/>
      </w:pPr>
      <w:r>
        <w:t>Updated 8/4/25</w:t>
      </w:r>
    </w:p>
    <w:sectPr w:rsidR="00433B15" w:rsidSect="00F74186">
      <w:headerReference w:type="default" r:id="rId6"/>
      <w:pgSz w:w="12240" w:h="15840"/>
      <w:pgMar w:top="2085" w:right="1440" w:bottom="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837F" w14:textId="77777777" w:rsidR="00147462" w:rsidRDefault="00147462" w:rsidP="007D171A">
      <w:pPr>
        <w:spacing w:after="0" w:line="240" w:lineRule="auto"/>
      </w:pPr>
      <w:r>
        <w:separator/>
      </w:r>
    </w:p>
  </w:endnote>
  <w:endnote w:type="continuationSeparator" w:id="0">
    <w:p w14:paraId="7EBF78CD" w14:textId="77777777" w:rsidR="00147462" w:rsidRDefault="00147462" w:rsidP="007D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2212" w14:textId="77777777" w:rsidR="00147462" w:rsidRDefault="00147462" w:rsidP="007D171A">
      <w:pPr>
        <w:spacing w:after="0" w:line="240" w:lineRule="auto"/>
      </w:pPr>
      <w:r>
        <w:separator/>
      </w:r>
    </w:p>
  </w:footnote>
  <w:footnote w:type="continuationSeparator" w:id="0">
    <w:p w14:paraId="5433E8E9" w14:textId="77777777" w:rsidR="00147462" w:rsidRDefault="00147462" w:rsidP="007D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D4B1" w14:textId="77777777" w:rsidR="00F74186" w:rsidRPr="006032F4" w:rsidRDefault="007D171A" w:rsidP="000F509F">
    <w:pPr>
      <w:pStyle w:val="NoSpacing"/>
      <w:jc w:val="center"/>
      <w:rPr>
        <w:rFonts w:ascii="Times New Roman" w:hAnsi="Times New Roman" w:cs="Times New Roman"/>
        <w:sz w:val="40"/>
        <w:szCs w:val="40"/>
      </w:rPr>
    </w:pPr>
    <w:r w:rsidRPr="006032F4">
      <w:rPr>
        <w:rFonts w:ascii="Times New Roman" w:hAnsi="Times New Roman" w:cs="Times New Roman"/>
        <w:sz w:val="40"/>
        <w:szCs w:val="40"/>
      </w:rPr>
      <w:t xml:space="preserve">Lake-Geauga United Head Start </w:t>
    </w:r>
  </w:p>
  <w:p w14:paraId="18ED1234" w14:textId="70E4AA7E" w:rsidR="007D171A" w:rsidRPr="006032F4" w:rsidRDefault="008E31DD" w:rsidP="000F509F">
    <w:pPr>
      <w:pStyle w:val="NoSpacing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40"/>
        <w:szCs w:val="40"/>
      </w:rPr>
      <w:t>Medical Determination</w:t>
    </w:r>
    <w:r w:rsidR="007D171A" w:rsidRPr="006032F4">
      <w:rPr>
        <w:rFonts w:ascii="Times New Roman" w:hAnsi="Times New Roman" w:cs="Times New Roman"/>
        <w:sz w:val="40"/>
        <w:szCs w:val="40"/>
      </w:rPr>
      <w:t xml:space="preserve"> Form</w:t>
    </w:r>
    <w:r>
      <w:rPr>
        <w:rFonts w:ascii="Times New Roman" w:hAnsi="Times New Roman" w:cs="Times New Roman"/>
        <w:sz w:val="40"/>
        <w:szCs w:val="40"/>
      </w:rPr>
      <w:t>/Physical</w:t>
    </w:r>
    <w:r>
      <w:rPr>
        <w:rFonts w:ascii="Times New Roman" w:hAnsi="Times New Roman" w:cs="Times New Roman"/>
        <w:sz w:val="40"/>
        <w:szCs w:val="40"/>
      </w:rPr>
      <w:tab/>
    </w:r>
  </w:p>
  <w:p w14:paraId="61F69842" w14:textId="77777777" w:rsidR="000F509F" w:rsidRPr="000F509F" w:rsidRDefault="000F509F" w:rsidP="000F509F">
    <w:pPr>
      <w:pStyle w:val="NoSpacing"/>
      <w:jc w:val="center"/>
      <w:rPr>
        <w:sz w:val="16"/>
        <w:szCs w:val="16"/>
      </w:rPr>
    </w:pPr>
  </w:p>
  <w:p w14:paraId="59E009B7" w14:textId="4D226709" w:rsidR="007D171A" w:rsidRPr="00882101" w:rsidRDefault="000F509F" w:rsidP="000F509F">
    <w:pPr>
      <w:spacing w:after="0"/>
      <w:ind w:left="-450" w:right="-450"/>
      <w:rPr>
        <w:rFonts w:ascii="Times New Roman" w:hAnsi="Times New Roman" w:cs="Times New Roman"/>
        <w:b/>
        <w:bCs/>
        <w:sz w:val="16"/>
        <w:szCs w:val="16"/>
      </w:rPr>
    </w:pPr>
    <w:r w:rsidRP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397D7E" w:rsidRPr="00882101">
      <w:rPr>
        <w:rFonts w:ascii="Times New Roman" w:hAnsi="Times New Roman" w:cs="Times New Roman"/>
        <w:b/>
        <w:bCs/>
        <w:sz w:val="16"/>
        <w:szCs w:val="16"/>
        <w:u w:val="single"/>
      </w:rPr>
      <w:t>Painesville Center</w:t>
    </w:r>
    <w:r w:rsidR="00397D7E" w:rsidRPr="00882101">
      <w:rPr>
        <w:rFonts w:ascii="Times New Roman" w:hAnsi="Times New Roman" w:cs="Times New Roman"/>
        <w:b/>
        <w:bCs/>
        <w:sz w:val="16"/>
        <w:szCs w:val="16"/>
      </w:rPr>
      <w:tab/>
    </w:r>
    <w:r w:rsidR="00397D7E" w:rsidRPr="00882101">
      <w:rPr>
        <w:rFonts w:ascii="Times New Roman" w:hAnsi="Times New Roman" w:cs="Times New Roman"/>
        <w:b/>
        <w:bCs/>
        <w:sz w:val="16"/>
        <w:szCs w:val="16"/>
      </w:rPr>
      <w:tab/>
    </w:r>
    <w:r w:rsidR="00397D7E" w:rsidRPr="00882101">
      <w:rPr>
        <w:rFonts w:ascii="Times New Roman" w:hAnsi="Times New Roman" w:cs="Times New Roman"/>
        <w:b/>
        <w:bCs/>
        <w:sz w:val="16"/>
        <w:szCs w:val="16"/>
      </w:rPr>
      <w:tab/>
      <w:t xml:space="preserve">                 </w:t>
    </w:r>
    <w:r w:rsidRP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397D7E" w:rsidRPr="00882101">
      <w:rPr>
        <w:rFonts w:ascii="Times New Roman" w:hAnsi="Times New Roman" w:cs="Times New Roman"/>
        <w:b/>
        <w:bCs/>
        <w:sz w:val="16"/>
        <w:szCs w:val="16"/>
        <w:u w:val="single"/>
      </w:rPr>
      <w:t>West Center</w:t>
    </w:r>
    <w:r w:rsidR="00397D7E" w:rsidRPr="00882101">
      <w:rPr>
        <w:rFonts w:ascii="Times New Roman" w:hAnsi="Times New Roman" w:cs="Times New Roman"/>
        <w:b/>
        <w:bCs/>
        <w:sz w:val="16"/>
        <w:szCs w:val="16"/>
      </w:rPr>
      <w:tab/>
    </w:r>
    <w:r w:rsidR="00397D7E" w:rsidRPr="00882101">
      <w:rPr>
        <w:rFonts w:ascii="Times New Roman" w:hAnsi="Times New Roman" w:cs="Times New Roman"/>
        <w:b/>
        <w:bCs/>
        <w:sz w:val="16"/>
        <w:szCs w:val="16"/>
      </w:rPr>
      <w:tab/>
    </w:r>
    <w:r w:rsidR="00397D7E" w:rsidRPr="00882101">
      <w:rPr>
        <w:rFonts w:ascii="Times New Roman" w:hAnsi="Times New Roman" w:cs="Times New Roman"/>
        <w:b/>
        <w:bCs/>
        <w:sz w:val="16"/>
        <w:szCs w:val="16"/>
      </w:rPr>
      <w:tab/>
    </w:r>
    <w:r w:rsidR="00397D7E" w:rsidRPr="00882101">
      <w:rPr>
        <w:rFonts w:ascii="Times New Roman" w:hAnsi="Times New Roman" w:cs="Times New Roman"/>
        <w:b/>
        <w:bCs/>
        <w:sz w:val="16"/>
        <w:szCs w:val="16"/>
      </w:rPr>
      <w:tab/>
    </w:r>
    <w:r w:rsidRPr="00882101">
      <w:rPr>
        <w:rFonts w:ascii="Times New Roman" w:hAnsi="Times New Roman" w:cs="Times New Roman"/>
        <w:b/>
        <w:bCs/>
        <w:sz w:val="16"/>
        <w:szCs w:val="16"/>
      </w:rPr>
      <w:t xml:space="preserve">                  </w:t>
    </w:r>
    <w:r w:rsidR="00F74186" w:rsidRP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397D7E" w:rsidRPr="00882101">
      <w:rPr>
        <w:rFonts w:ascii="Times New Roman" w:hAnsi="Times New Roman" w:cs="Times New Roman"/>
        <w:b/>
        <w:bCs/>
        <w:sz w:val="16"/>
        <w:szCs w:val="16"/>
        <w:u w:val="single"/>
      </w:rPr>
      <w:t>Geauga Center</w:t>
    </w:r>
  </w:p>
  <w:p w14:paraId="0123E15A" w14:textId="62CA79AD" w:rsidR="00397D7E" w:rsidRPr="00882101" w:rsidRDefault="00397D7E" w:rsidP="000F509F">
    <w:pPr>
      <w:pStyle w:val="Header"/>
      <w:tabs>
        <w:tab w:val="clear" w:pos="9360"/>
      </w:tabs>
      <w:ind w:left="-450" w:right="-450"/>
      <w:rPr>
        <w:rFonts w:ascii="Times New Roman" w:hAnsi="Times New Roman" w:cs="Times New Roman"/>
        <w:b/>
        <w:bCs/>
        <w:sz w:val="16"/>
        <w:szCs w:val="16"/>
      </w:rPr>
    </w:pPr>
    <w:r w:rsidRPr="00882101">
      <w:rPr>
        <w:rFonts w:ascii="Times New Roman" w:hAnsi="Times New Roman" w:cs="Times New Roman"/>
        <w:b/>
        <w:bCs/>
        <w:sz w:val="16"/>
        <w:szCs w:val="16"/>
      </w:rPr>
      <w:t xml:space="preserve">350 Cedarbrook Drive                                              </w:t>
    </w:r>
    <w:r w:rsidR="000F509F" w:rsidRPr="00882101">
      <w:rPr>
        <w:rFonts w:ascii="Times New Roman" w:hAnsi="Times New Roman" w:cs="Times New Roman"/>
        <w:b/>
        <w:bCs/>
        <w:sz w:val="16"/>
        <w:szCs w:val="16"/>
      </w:rPr>
      <w:t xml:space="preserve">                </w:t>
    </w:r>
    <w:r w:rsidR="009F6B23" w:rsidRP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0F509F" w:rsidRPr="00882101">
      <w:rPr>
        <w:rFonts w:ascii="Times New Roman" w:hAnsi="Times New Roman" w:cs="Times New Roman"/>
        <w:b/>
        <w:bCs/>
        <w:sz w:val="16"/>
        <w:szCs w:val="16"/>
      </w:rPr>
      <w:t xml:space="preserve">32114 Vine Street                                                                         </w:t>
    </w:r>
    <w:r w:rsidR="009F6B23" w:rsidRP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0F509F" w:rsidRPr="00882101">
      <w:rPr>
        <w:rFonts w:ascii="Times New Roman" w:hAnsi="Times New Roman" w:cs="Times New Roman"/>
        <w:b/>
        <w:bCs/>
        <w:sz w:val="16"/>
        <w:szCs w:val="16"/>
      </w:rPr>
      <w:t xml:space="preserve">  </w:t>
    </w:r>
    <w:r w:rsidR="00F74186" w:rsidRP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0F509F" w:rsidRPr="00882101">
      <w:rPr>
        <w:rFonts w:ascii="Times New Roman" w:hAnsi="Times New Roman" w:cs="Times New Roman"/>
        <w:b/>
        <w:bCs/>
        <w:sz w:val="16"/>
        <w:szCs w:val="16"/>
      </w:rPr>
      <w:t xml:space="preserve">  12406 Madison Road</w:t>
    </w:r>
  </w:p>
  <w:p w14:paraId="137D331F" w14:textId="19DD2FB5" w:rsidR="000F509F" w:rsidRPr="00882101" w:rsidRDefault="00397D7E" w:rsidP="000F509F">
    <w:pPr>
      <w:pStyle w:val="Header"/>
      <w:ind w:left="-450" w:right="-450"/>
      <w:rPr>
        <w:rFonts w:ascii="Times New Roman" w:hAnsi="Times New Roman" w:cs="Times New Roman"/>
        <w:b/>
        <w:bCs/>
        <w:sz w:val="16"/>
        <w:szCs w:val="16"/>
      </w:rPr>
    </w:pPr>
    <w:r w:rsidRPr="00882101">
      <w:rPr>
        <w:rFonts w:ascii="Times New Roman" w:hAnsi="Times New Roman" w:cs="Times New Roman"/>
        <w:b/>
        <w:bCs/>
        <w:sz w:val="16"/>
        <w:szCs w:val="16"/>
      </w:rPr>
      <w:t>Painesville, Ohio 44077</w:t>
    </w:r>
    <w:r w:rsidR="000F509F" w:rsidRPr="00882101">
      <w:rPr>
        <w:rFonts w:ascii="Times New Roman" w:hAnsi="Times New Roman" w:cs="Times New Roman"/>
        <w:b/>
        <w:bCs/>
        <w:sz w:val="16"/>
        <w:szCs w:val="16"/>
      </w:rPr>
      <w:t xml:space="preserve">                                                          </w:t>
    </w:r>
    <w:r w:rsid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0F509F" w:rsidRPr="00882101">
      <w:rPr>
        <w:rFonts w:ascii="Times New Roman" w:hAnsi="Times New Roman" w:cs="Times New Roman"/>
        <w:b/>
        <w:bCs/>
        <w:sz w:val="16"/>
        <w:szCs w:val="16"/>
      </w:rPr>
      <w:t xml:space="preserve">  </w:t>
    </w:r>
    <w:r w:rsidR="00F74186" w:rsidRP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0F509F" w:rsidRPr="00882101">
      <w:rPr>
        <w:rFonts w:ascii="Times New Roman" w:hAnsi="Times New Roman" w:cs="Times New Roman"/>
        <w:b/>
        <w:bCs/>
        <w:sz w:val="16"/>
        <w:szCs w:val="16"/>
      </w:rPr>
      <w:t xml:space="preserve">Willowick, Ohio 44095                                                                </w:t>
    </w:r>
    <w:r w:rsidR="009F6B23" w:rsidRP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0F509F" w:rsidRPr="00882101">
      <w:rPr>
        <w:rFonts w:ascii="Times New Roman" w:hAnsi="Times New Roman" w:cs="Times New Roman"/>
        <w:b/>
        <w:bCs/>
        <w:sz w:val="16"/>
        <w:szCs w:val="16"/>
      </w:rPr>
      <w:t xml:space="preserve">     </w:t>
    </w:r>
    <w:proofErr w:type="spellStart"/>
    <w:r w:rsidR="000F509F" w:rsidRPr="00882101">
      <w:rPr>
        <w:rFonts w:ascii="Times New Roman" w:hAnsi="Times New Roman" w:cs="Times New Roman"/>
        <w:b/>
        <w:bCs/>
        <w:sz w:val="16"/>
        <w:szCs w:val="16"/>
      </w:rPr>
      <w:t>Huntsburg</w:t>
    </w:r>
    <w:proofErr w:type="spellEnd"/>
    <w:r w:rsidR="000F509F" w:rsidRPr="00882101">
      <w:rPr>
        <w:rFonts w:ascii="Times New Roman" w:hAnsi="Times New Roman" w:cs="Times New Roman"/>
        <w:b/>
        <w:bCs/>
        <w:sz w:val="16"/>
        <w:szCs w:val="16"/>
      </w:rPr>
      <w:t>, Ohio 44046</w:t>
    </w:r>
  </w:p>
  <w:p w14:paraId="0653E2E9" w14:textId="1BD9F44D" w:rsidR="00397D7E" w:rsidRPr="00882101" w:rsidRDefault="00397D7E" w:rsidP="000F509F">
    <w:pPr>
      <w:pStyle w:val="Header"/>
      <w:ind w:left="-450" w:right="-1170"/>
      <w:rPr>
        <w:rFonts w:ascii="Times New Roman" w:hAnsi="Times New Roman" w:cs="Times New Roman"/>
        <w:b/>
        <w:bCs/>
        <w:sz w:val="16"/>
        <w:szCs w:val="16"/>
      </w:rPr>
    </w:pPr>
    <w:r w:rsidRPr="00882101">
      <w:rPr>
        <w:rFonts w:ascii="Times New Roman" w:hAnsi="Times New Roman" w:cs="Times New Roman"/>
        <w:b/>
        <w:bCs/>
        <w:sz w:val="16"/>
        <w:szCs w:val="16"/>
      </w:rPr>
      <w:t>Ph: (440)</w:t>
    </w:r>
    <w:r w:rsidR="00C0084C" w:rsidRPr="00882101">
      <w:rPr>
        <w:rFonts w:ascii="Times New Roman" w:hAnsi="Times New Roman" w:cs="Times New Roman"/>
        <w:b/>
        <w:bCs/>
        <w:sz w:val="16"/>
        <w:szCs w:val="16"/>
      </w:rPr>
      <w:t xml:space="preserve">375-0002                                                            </w:t>
    </w:r>
    <w:r w:rsidR="00882101">
      <w:rPr>
        <w:rFonts w:ascii="Times New Roman" w:hAnsi="Times New Roman" w:cs="Times New Roman"/>
        <w:b/>
        <w:bCs/>
        <w:sz w:val="16"/>
        <w:szCs w:val="16"/>
      </w:rPr>
      <w:t xml:space="preserve">      </w:t>
    </w:r>
    <w:r w:rsidR="00C0084C" w:rsidRPr="00882101">
      <w:rPr>
        <w:rFonts w:ascii="Times New Roman" w:hAnsi="Times New Roman" w:cs="Times New Roman"/>
        <w:b/>
        <w:bCs/>
        <w:sz w:val="16"/>
        <w:szCs w:val="16"/>
      </w:rPr>
      <w:t xml:space="preserve">  </w:t>
    </w:r>
    <w:r w:rsidR="00882101">
      <w:rPr>
        <w:rFonts w:ascii="Times New Roman" w:hAnsi="Times New Roman" w:cs="Times New Roman"/>
        <w:b/>
        <w:bCs/>
        <w:sz w:val="16"/>
        <w:szCs w:val="16"/>
      </w:rPr>
      <w:t xml:space="preserve">  </w:t>
    </w:r>
    <w:r w:rsidR="00C0084C" w:rsidRP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882101">
      <w:rPr>
        <w:rFonts w:ascii="Times New Roman" w:hAnsi="Times New Roman" w:cs="Times New Roman"/>
        <w:b/>
        <w:bCs/>
        <w:sz w:val="16"/>
        <w:szCs w:val="16"/>
      </w:rPr>
      <w:t xml:space="preserve">Ph: (440)943-0388         </w:t>
    </w:r>
    <w:r w:rsidR="000F509F" w:rsidRPr="00882101">
      <w:rPr>
        <w:rFonts w:ascii="Times New Roman" w:hAnsi="Times New Roman" w:cs="Times New Roman"/>
        <w:b/>
        <w:bCs/>
        <w:sz w:val="16"/>
        <w:szCs w:val="16"/>
      </w:rPr>
      <w:t xml:space="preserve">                                            </w:t>
    </w:r>
    <w:r w:rsidR="009F6B23" w:rsidRP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0F509F" w:rsidRP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853C8B" w:rsidRPr="00882101">
      <w:rPr>
        <w:rFonts w:ascii="Times New Roman" w:hAnsi="Times New Roman" w:cs="Times New Roman"/>
        <w:b/>
        <w:bCs/>
        <w:sz w:val="16"/>
        <w:szCs w:val="16"/>
      </w:rPr>
      <w:t xml:space="preserve">          </w:t>
    </w:r>
    <w:r w:rsidR="00882101">
      <w:rPr>
        <w:rFonts w:ascii="Times New Roman" w:hAnsi="Times New Roman" w:cs="Times New Roman"/>
        <w:b/>
        <w:bCs/>
        <w:sz w:val="16"/>
        <w:szCs w:val="16"/>
      </w:rPr>
      <w:t xml:space="preserve">           </w:t>
    </w:r>
    <w:r w:rsidR="00F74186" w:rsidRP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0F509F" w:rsidRPr="00882101">
      <w:rPr>
        <w:rFonts w:ascii="Times New Roman" w:hAnsi="Times New Roman" w:cs="Times New Roman"/>
        <w:b/>
        <w:bCs/>
        <w:sz w:val="16"/>
        <w:szCs w:val="16"/>
      </w:rPr>
      <w:t>Ph: (440)636-5387</w:t>
    </w:r>
    <w:r w:rsidRPr="00882101">
      <w:rPr>
        <w:rFonts w:ascii="Times New Roman" w:hAnsi="Times New Roman" w:cs="Times New Roman"/>
        <w:b/>
        <w:bCs/>
        <w:sz w:val="16"/>
        <w:szCs w:val="16"/>
      </w:rPr>
      <w:t xml:space="preserve">                                            </w:t>
    </w:r>
  </w:p>
  <w:p w14:paraId="2246D5C9" w14:textId="0745FA64" w:rsidR="00397D7E" w:rsidRPr="00882101" w:rsidRDefault="00397D7E" w:rsidP="000F509F">
    <w:pPr>
      <w:pStyle w:val="Header"/>
      <w:ind w:left="-450" w:right="-450"/>
      <w:rPr>
        <w:rFonts w:ascii="Times New Roman" w:hAnsi="Times New Roman" w:cs="Times New Roman"/>
        <w:b/>
        <w:bCs/>
        <w:sz w:val="16"/>
        <w:szCs w:val="16"/>
      </w:rPr>
    </w:pPr>
    <w:r w:rsidRPr="00882101">
      <w:rPr>
        <w:rFonts w:ascii="Times New Roman" w:hAnsi="Times New Roman" w:cs="Times New Roman"/>
        <w:b/>
        <w:bCs/>
        <w:sz w:val="16"/>
        <w:szCs w:val="16"/>
      </w:rPr>
      <w:t>Fax: (440)</w:t>
    </w:r>
    <w:r w:rsidR="00C0084C" w:rsidRPr="00882101">
      <w:rPr>
        <w:rFonts w:ascii="Times New Roman" w:hAnsi="Times New Roman" w:cs="Times New Roman"/>
        <w:b/>
        <w:bCs/>
        <w:sz w:val="16"/>
        <w:szCs w:val="16"/>
      </w:rPr>
      <w:t>375-0045</w:t>
    </w:r>
    <w:r w:rsidR="000F509F" w:rsidRPr="00882101">
      <w:rPr>
        <w:rFonts w:ascii="Times New Roman" w:hAnsi="Times New Roman" w:cs="Times New Roman"/>
        <w:b/>
        <w:bCs/>
        <w:sz w:val="16"/>
        <w:szCs w:val="16"/>
      </w:rPr>
      <w:t xml:space="preserve">                                                   </w:t>
    </w:r>
    <w:r w:rsidR="00853C8B" w:rsidRPr="00882101">
      <w:rPr>
        <w:rFonts w:ascii="Times New Roman" w:hAnsi="Times New Roman" w:cs="Times New Roman"/>
        <w:b/>
        <w:bCs/>
        <w:sz w:val="16"/>
        <w:szCs w:val="16"/>
      </w:rPr>
      <w:t xml:space="preserve">         </w:t>
    </w:r>
    <w:r w:rsidR="00882101">
      <w:rPr>
        <w:rFonts w:ascii="Times New Roman" w:hAnsi="Times New Roman" w:cs="Times New Roman"/>
        <w:b/>
        <w:bCs/>
        <w:sz w:val="16"/>
        <w:szCs w:val="16"/>
      </w:rPr>
      <w:t xml:space="preserve">        </w:t>
    </w:r>
    <w:r w:rsidR="00F74186" w:rsidRP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0F509F" w:rsidRPr="00882101">
      <w:rPr>
        <w:rFonts w:ascii="Times New Roman" w:hAnsi="Times New Roman" w:cs="Times New Roman"/>
        <w:b/>
        <w:bCs/>
        <w:sz w:val="16"/>
        <w:szCs w:val="16"/>
      </w:rPr>
      <w:t xml:space="preserve">Fax: (440)943-4453                                                    </w:t>
    </w:r>
    <w:r w:rsidR="009F6B23" w:rsidRP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0F509F" w:rsidRPr="0088210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853C8B" w:rsidRPr="00882101">
      <w:rPr>
        <w:rFonts w:ascii="Times New Roman" w:hAnsi="Times New Roman" w:cs="Times New Roman"/>
        <w:b/>
        <w:bCs/>
        <w:sz w:val="16"/>
        <w:szCs w:val="16"/>
      </w:rPr>
      <w:t xml:space="preserve">          </w:t>
    </w:r>
    <w:r w:rsidR="00882101">
      <w:rPr>
        <w:rFonts w:ascii="Times New Roman" w:hAnsi="Times New Roman" w:cs="Times New Roman"/>
        <w:b/>
        <w:bCs/>
        <w:sz w:val="16"/>
        <w:szCs w:val="16"/>
      </w:rPr>
      <w:t xml:space="preserve">           </w:t>
    </w:r>
    <w:r w:rsidR="000F509F" w:rsidRPr="00882101">
      <w:rPr>
        <w:rFonts w:ascii="Times New Roman" w:hAnsi="Times New Roman" w:cs="Times New Roman"/>
        <w:b/>
        <w:bCs/>
        <w:sz w:val="16"/>
        <w:szCs w:val="16"/>
      </w:rPr>
      <w:t>Fax: (440)636-5163</w:t>
    </w:r>
  </w:p>
  <w:p w14:paraId="3D660C91" w14:textId="77777777" w:rsidR="00F74186" w:rsidRPr="00853C8B" w:rsidRDefault="00F74186" w:rsidP="000F509F">
    <w:pPr>
      <w:pStyle w:val="Header"/>
      <w:ind w:left="-450" w:right="-450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1A"/>
    <w:rsid w:val="000A5AF4"/>
    <w:rsid w:val="000F509F"/>
    <w:rsid w:val="00147462"/>
    <w:rsid w:val="0017095D"/>
    <w:rsid w:val="001A7D4D"/>
    <w:rsid w:val="001E4D81"/>
    <w:rsid w:val="002424EA"/>
    <w:rsid w:val="002757F1"/>
    <w:rsid w:val="002A0DB2"/>
    <w:rsid w:val="002A1B86"/>
    <w:rsid w:val="002D6F11"/>
    <w:rsid w:val="00332E2E"/>
    <w:rsid w:val="00352871"/>
    <w:rsid w:val="00397D7E"/>
    <w:rsid w:val="003A757F"/>
    <w:rsid w:val="00422CF1"/>
    <w:rsid w:val="00432075"/>
    <w:rsid w:val="00433B15"/>
    <w:rsid w:val="00464AB7"/>
    <w:rsid w:val="0048220E"/>
    <w:rsid w:val="004A5EF8"/>
    <w:rsid w:val="004E1C82"/>
    <w:rsid w:val="00512140"/>
    <w:rsid w:val="005B0A43"/>
    <w:rsid w:val="005F7B0D"/>
    <w:rsid w:val="006032F4"/>
    <w:rsid w:val="00633BD2"/>
    <w:rsid w:val="00663428"/>
    <w:rsid w:val="006730D2"/>
    <w:rsid w:val="00722BE9"/>
    <w:rsid w:val="00735285"/>
    <w:rsid w:val="00751320"/>
    <w:rsid w:val="00775E26"/>
    <w:rsid w:val="007D171A"/>
    <w:rsid w:val="00825B41"/>
    <w:rsid w:val="00853C8B"/>
    <w:rsid w:val="00882101"/>
    <w:rsid w:val="008E31DD"/>
    <w:rsid w:val="00910021"/>
    <w:rsid w:val="009A0F72"/>
    <w:rsid w:val="009B3B6A"/>
    <w:rsid w:val="009B7BB5"/>
    <w:rsid w:val="009E5D36"/>
    <w:rsid w:val="009F6B23"/>
    <w:rsid w:val="00A9526D"/>
    <w:rsid w:val="00B957AE"/>
    <w:rsid w:val="00C0084C"/>
    <w:rsid w:val="00C01A10"/>
    <w:rsid w:val="00C229B8"/>
    <w:rsid w:val="00C671DE"/>
    <w:rsid w:val="00CD2132"/>
    <w:rsid w:val="00CF7B6D"/>
    <w:rsid w:val="00D206F4"/>
    <w:rsid w:val="00DB1569"/>
    <w:rsid w:val="00DD18B9"/>
    <w:rsid w:val="00E45282"/>
    <w:rsid w:val="00E52003"/>
    <w:rsid w:val="00EF679B"/>
    <w:rsid w:val="00F418FB"/>
    <w:rsid w:val="00F67B47"/>
    <w:rsid w:val="00F74186"/>
    <w:rsid w:val="00FB25F8"/>
    <w:rsid w:val="00F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C5E62"/>
  <w15:chartTrackingRefBased/>
  <w15:docId w15:val="{A0A15D21-3E87-4493-AF3E-6F9E5F85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71A"/>
  </w:style>
  <w:style w:type="paragraph" w:styleId="Footer">
    <w:name w:val="footer"/>
    <w:basedOn w:val="Normal"/>
    <w:link w:val="FooterChar"/>
    <w:uiPriority w:val="99"/>
    <w:unhideWhenUsed/>
    <w:rsid w:val="007D1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71A"/>
  </w:style>
  <w:style w:type="table" w:styleId="TableGrid">
    <w:name w:val="Table Grid"/>
    <w:basedOn w:val="TableNormal"/>
    <w:uiPriority w:val="39"/>
    <w:rsid w:val="007D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3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3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3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3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5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Rodriguez</dc:creator>
  <cp:keywords/>
  <dc:description/>
  <cp:lastModifiedBy>Alichia Hess</cp:lastModifiedBy>
  <cp:revision>12</cp:revision>
  <cp:lastPrinted>2025-07-31T13:56:00Z</cp:lastPrinted>
  <dcterms:created xsi:type="dcterms:W3CDTF">2025-07-31T12:39:00Z</dcterms:created>
  <dcterms:modified xsi:type="dcterms:W3CDTF">2025-08-04T11:50:00Z</dcterms:modified>
</cp:coreProperties>
</file>